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06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65A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19B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D49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A02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42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2025年家庭农场培育项目申报书</w:t>
      </w:r>
    </w:p>
    <w:p w14:paraId="6172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6E96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079B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E2F9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25A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D635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904C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D39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申报家庭农场（盖章）：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DA0A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70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2"/>
          <w:sz w:val="32"/>
          <w:szCs w:val="32"/>
          <w:lang w:val="en-US" w:eastAsia="zh-CN"/>
        </w:rPr>
        <w:t>农场主联系电话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D0C7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C08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125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1B1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650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AD0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填报日期：2025年  月</w:t>
      </w:r>
    </w:p>
    <w:p w14:paraId="06C34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DDB0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4"/>
        <w:tblW w:w="10425" w:type="dxa"/>
        <w:tblInd w:w="-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40"/>
        <w:gridCol w:w="849"/>
        <w:gridCol w:w="1740"/>
        <w:gridCol w:w="2076"/>
        <w:gridCol w:w="1440"/>
        <w:gridCol w:w="795"/>
      </w:tblGrid>
      <w:tr w14:paraId="6C43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2025年家庭农场培育项目申报表</w:t>
            </w:r>
          </w:p>
        </w:tc>
      </w:tr>
      <w:tr w14:paraId="48E4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家庭农场名称（盖章）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F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农场地址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市       县（市、区）       乡镇（街道）         村</w:t>
            </w:r>
          </w:p>
        </w:tc>
      </w:tr>
      <w:tr w14:paraId="7B71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农场开办时间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6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录入全国家庭农场“一码通”服务系统时间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F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9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5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0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0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1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 w14:paraId="47C0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F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D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9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</w:p>
        </w:tc>
      </w:tr>
      <w:tr w14:paraId="1023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0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家庭劳动力数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6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常年雇工人数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F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5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9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短期雇工人数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B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服务带动农户数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1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流转经营土地涉及小农户数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A5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经营土地总面积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亩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其中：一、家庭承包面积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5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2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0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二、流转面积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A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三、其他承包面积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6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7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1.“四荒”地面积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4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4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2.草地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B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3.水面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9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7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5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9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8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经营类型（√选）</w:t>
            </w:r>
          </w:p>
        </w:tc>
        <w:tc>
          <w:tcPr>
            <w:tcW w:w="6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粮食□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经济作物□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畜牧□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种养结合□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 xml:space="preserve">其他□ </w:t>
            </w:r>
          </w:p>
        </w:tc>
      </w:tr>
      <w:tr w14:paraId="66FA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4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1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存（出）栏数量</w:t>
            </w:r>
          </w:p>
          <w:p w14:paraId="0719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（头、羽等）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4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0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2024年经营总收入（万元）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2024年净利润（万元）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E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8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产品认证类型（有效期内）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7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认证证书编号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F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5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自有商标（品牌）名称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A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授权使用商标</w:t>
            </w:r>
          </w:p>
          <w:p w14:paraId="2354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（品牌）名称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D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是否使用家庭农场“一码通”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是否使用记账软件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B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1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  <w:p w14:paraId="438C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农业农村部门意见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负责人签名：                                       单位盖章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年      月      日</w:t>
            </w:r>
          </w:p>
        </w:tc>
      </w:tr>
      <w:tr w14:paraId="4A5E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6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市级农业农村</w:t>
            </w:r>
          </w:p>
          <w:p w14:paraId="7E30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负责人签名：                                      单位盖章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年      月     日</w:t>
            </w:r>
          </w:p>
        </w:tc>
      </w:tr>
      <w:tr w14:paraId="2027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相关资料</w:t>
            </w:r>
          </w:p>
        </w:tc>
        <w:tc>
          <w:tcPr>
            <w:tcW w:w="83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家庭农场“一码通”图片；2.营业执照（在市场监督管理部门登记注册的提供）；3.土地承包经营权证书、土地经营权流转汇总表及土地经营权流转合同（提供3份流转面积较大的）；4.家庭农场2024年财务报表；5.示范家庭农场的评定文件（最高级别）；6.绿色食品标志使用证书、有机食品认证证书或农产品地理标志登记证书；7.家庭农场主个人征信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(以上材料A4纸复印，加盖家庭农场公章，并按顺序装订。)</w:t>
            </w:r>
          </w:p>
        </w:tc>
      </w:tr>
    </w:tbl>
    <w:p w14:paraId="75963D67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70" w:right="1689" w:bottom="1213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346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94CE8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894CE8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I1MmM0ZWVmOWVkNWQzZDNjMjQwMDcwNWJmNzYifQ=="/>
    <w:docVar w:name="KSO_WPS_MARK_KEY" w:val="13cbd86c-7881-4b11-984e-0235dfce366f"/>
  </w:docVars>
  <w:rsids>
    <w:rsidRoot w:val="00000000"/>
    <w:rsid w:val="00665BAD"/>
    <w:rsid w:val="00874C1F"/>
    <w:rsid w:val="061C48FA"/>
    <w:rsid w:val="06C52CF5"/>
    <w:rsid w:val="09856F43"/>
    <w:rsid w:val="09EDBB11"/>
    <w:rsid w:val="0BBC19D1"/>
    <w:rsid w:val="0C6F4277"/>
    <w:rsid w:val="10757E33"/>
    <w:rsid w:val="11D95FC5"/>
    <w:rsid w:val="125C296C"/>
    <w:rsid w:val="15FD6214"/>
    <w:rsid w:val="170A0BE8"/>
    <w:rsid w:val="188449CB"/>
    <w:rsid w:val="1BF2F765"/>
    <w:rsid w:val="1D594AE3"/>
    <w:rsid w:val="1E814BC4"/>
    <w:rsid w:val="1F3ECB79"/>
    <w:rsid w:val="1F6D440A"/>
    <w:rsid w:val="22633521"/>
    <w:rsid w:val="246F29D3"/>
    <w:rsid w:val="24D27B77"/>
    <w:rsid w:val="251B2213"/>
    <w:rsid w:val="28E374EB"/>
    <w:rsid w:val="29363ABF"/>
    <w:rsid w:val="2967011C"/>
    <w:rsid w:val="2C0E033F"/>
    <w:rsid w:val="2C11436F"/>
    <w:rsid w:val="2DCC02B2"/>
    <w:rsid w:val="2F5F30A1"/>
    <w:rsid w:val="320C1BA8"/>
    <w:rsid w:val="32A87CD9"/>
    <w:rsid w:val="33A65CE5"/>
    <w:rsid w:val="34334C62"/>
    <w:rsid w:val="35CC751A"/>
    <w:rsid w:val="35DE1766"/>
    <w:rsid w:val="36AF4EB1"/>
    <w:rsid w:val="387D5266"/>
    <w:rsid w:val="39A60AF6"/>
    <w:rsid w:val="3C6D73A0"/>
    <w:rsid w:val="3F1C5008"/>
    <w:rsid w:val="45C30031"/>
    <w:rsid w:val="47C06F1E"/>
    <w:rsid w:val="50F814D6"/>
    <w:rsid w:val="551E0533"/>
    <w:rsid w:val="580A59C7"/>
    <w:rsid w:val="59DE4FE1"/>
    <w:rsid w:val="5BF77237"/>
    <w:rsid w:val="5FFF042B"/>
    <w:rsid w:val="630A5099"/>
    <w:rsid w:val="64713622"/>
    <w:rsid w:val="67FEA974"/>
    <w:rsid w:val="6C983716"/>
    <w:rsid w:val="6D9D43D7"/>
    <w:rsid w:val="6F51652A"/>
    <w:rsid w:val="6FAD21B1"/>
    <w:rsid w:val="71FE99B8"/>
    <w:rsid w:val="73BE60EF"/>
    <w:rsid w:val="75FFBE75"/>
    <w:rsid w:val="79575349"/>
    <w:rsid w:val="7AC1208A"/>
    <w:rsid w:val="7AE5221C"/>
    <w:rsid w:val="7AF5B90E"/>
    <w:rsid w:val="7BCE23B3"/>
    <w:rsid w:val="7BE7A04C"/>
    <w:rsid w:val="7C3A6597"/>
    <w:rsid w:val="7E4116F6"/>
    <w:rsid w:val="7EFB1D1F"/>
    <w:rsid w:val="7FBF303C"/>
    <w:rsid w:val="7FEF245F"/>
    <w:rsid w:val="A5FFAB6C"/>
    <w:rsid w:val="BDF67F92"/>
    <w:rsid w:val="DFFA7AF0"/>
    <w:rsid w:val="F35B7423"/>
    <w:rsid w:val="FB7E17E7"/>
    <w:rsid w:val="FDDFA094"/>
    <w:rsid w:val="FE8CA2C3"/>
    <w:rsid w:val="FEFF85FC"/>
    <w:rsid w:val="FFB65A45"/>
    <w:rsid w:val="FFE717B6"/>
    <w:rsid w:val="FFF1C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81"/>
    <w:basedOn w:val="6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01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628</Characters>
  <Lines>0</Lines>
  <Paragraphs>0</Paragraphs>
  <TotalTime>25</TotalTime>
  <ScaleCrop>false</ScaleCrop>
  <LinksUpToDate>false</LinksUpToDate>
  <CharactersWithSpaces>1021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2025-05-30T18:19:00Z</dcterms:created>
  <dc:creator>Administrator</dc:creator>
  <cp:lastModifiedBy>幸福流年</cp:lastModifiedBy>
  <cp:lastPrinted>2025-06-04T00:34:00Z</cp:lastPrinted>
  <dcterms:modified xsi:type="dcterms:W3CDTF">2025-09-09T07:46:46Z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eyJoZGlkIjoiMTEwYzMyYTNkOWVhZjk3M2Y3MTBkZTEyOWUxMjgyZDUiLCJ1c2VySWQiOiI1NjMxOTM1NzEifQ==</vt:lpwstr>
  </property>
  <property fmtid="{D5CDD505-2E9C-101B-9397-08002B2CF9AE}" pid="4" name="ICV">
    <vt:lpwstr>73592B8383544A4E899F4C14AB8F6D9E_13</vt:lpwstr>
  </property>
</Properties>
</file>