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88D2">
      <w:pPr>
        <w:pStyle w:val="5"/>
        <w:spacing w:before="54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bookmarkStart w:id="0" w:name="矿政办发【2016】103号"/>
      <w:bookmarkEnd w:id="0"/>
    </w:p>
    <w:p w14:paraId="2106B55A">
      <w:pPr>
        <w:pStyle w:val="5"/>
        <w:spacing w:before="54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 w14:paraId="6E79B23A">
      <w:pPr>
        <w:pStyle w:val="5"/>
        <w:spacing w:before="54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 w14:paraId="3D83A4B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附件：</w:t>
      </w:r>
    </w:p>
    <w:p w14:paraId="1FFAAA18"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62E34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大同市云冈区人民政府行政执法协调监督局</w:t>
      </w:r>
    </w:p>
    <w:p w14:paraId="73F28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434340</wp:posOffset>
            </wp:positionV>
            <wp:extent cx="2372360" cy="2377440"/>
            <wp:effectExtent l="0" t="0" r="8890" b="3810"/>
            <wp:wrapNone/>
            <wp:docPr id="2" name="图片 2" descr="41a9b8371ebbfc3b34d822cfb467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a9b8371ebbfc3b34d822cfb467c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3F7E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603858">
                          <w:pPr>
                            <w:pStyle w:val="8"/>
                            <w:rPr>
                              <w:rFonts w:hint="eastAsia" w:ascii="CESI仿宋-GB2312" w:hAnsi="CESI仿宋-GB2312" w:eastAsia="CESI仿宋-GB2312" w:cs="CESI仿宋-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03858">
                    <w:pPr>
                      <w:pStyle w:val="8"/>
                      <w:rPr>
                        <w:rFonts w:hint="eastAsia" w:ascii="CESI仿宋-GB2312" w:hAnsi="CESI仿宋-GB2312" w:eastAsia="CESI仿宋-GB2312" w:cs="CESI仿宋-GB2312"/>
                        <w:sz w:val="30"/>
                        <w:szCs w:val="30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2M2ZjA4MDcwYWExNmU3NjIzNmRiZDdkZmNmNGQifQ=="/>
  </w:docVars>
  <w:rsids>
    <w:rsidRoot w:val="374A79B9"/>
    <w:rsid w:val="09263F7C"/>
    <w:rsid w:val="22896E39"/>
    <w:rsid w:val="23C338A1"/>
    <w:rsid w:val="2C1070C5"/>
    <w:rsid w:val="2FEA4097"/>
    <w:rsid w:val="33373FFB"/>
    <w:rsid w:val="374A79B9"/>
    <w:rsid w:val="3E79622C"/>
    <w:rsid w:val="3F74CC59"/>
    <w:rsid w:val="3FF58D7F"/>
    <w:rsid w:val="3FFD222E"/>
    <w:rsid w:val="3FFF348F"/>
    <w:rsid w:val="4E690B4A"/>
    <w:rsid w:val="55564A1D"/>
    <w:rsid w:val="5DE659F3"/>
    <w:rsid w:val="5EF8C1F6"/>
    <w:rsid w:val="5FFE2D1F"/>
    <w:rsid w:val="637F36C1"/>
    <w:rsid w:val="64D82699"/>
    <w:rsid w:val="67DFB417"/>
    <w:rsid w:val="6BD90846"/>
    <w:rsid w:val="71FFB8C4"/>
    <w:rsid w:val="79DFAD39"/>
    <w:rsid w:val="7EBF697B"/>
    <w:rsid w:val="BA7D1DD2"/>
    <w:rsid w:val="BCFB7844"/>
    <w:rsid w:val="BD5DB344"/>
    <w:rsid w:val="BEFB1626"/>
    <w:rsid w:val="BFD73D9C"/>
    <w:rsid w:val="BFFF641E"/>
    <w:rsid w:val="CFDB4848"/>
    <w:rsid w:val="CFFFDF92"/>
    <w:rsid w:val="D7AF0405"/>
    <w:rsid w:val="DCBF25C1"/>
    <w:rsid w:val="DCC9F093"/>
    <w:rsid w:val="E7DF56F5"/>
    <w:rsid w:val="EF8E3366"/>
    <w:rsid w:val="EFFDCCC7"/>
    <w:rsid w:val="F53F89AB"/>
    <w:rsid w:val="F7BFD48A"/>
    <w:rsid w:val="F7F7B4D9"/>
    <w:rsid w:val="FBBDD633"/>
    <w:rsid w:val="FDE2B3B3"/>
    <w:rsid w:val="FEEAD907"/>
    <w:rsid w:val="FEFC63FA"/>
    <w:rsid w:val="FF666D6F"/>
    <w:rsid w:val="FFB7A6F7"/>
    <w:rsid w:val="FFE6B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sz w:val="21"/>
      <w:szCs w:val="20"/>
    </w:rPr>
  </w:style>
  <w:style w:type="paragraph" w:styleId="5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line="336" w:lineRule="auto"/>
      <w:ind w:firstLine="64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  <w:rPr>
      <w:rFonts w:eastAsia="仿宋_GB2312"/>
      <w:sz w:val="28"/>
    </w:rPr>
  </w:style>
  <w:style w:type="paragraph" w:customStyle="1" w:styleId="17">
    <w:name w:val="正文首行缩进 21"/>
    <w:basedOn w:val="18"/>
    <w:next w:val="10"/>
    <w:qFormat/>
    <w:uiPriority w:val="0"/>
    <w:pPr>
      <w:ind w:left="200" w:leftChars="200"/>
    </w:pPr>
    <w:rPr>
      <w:rFonts w:eastAsia="仿宋_GB2312"/>
      <w:sz w:val="32"/>
      <w:szCs w:val="32"/>
    </w:rPr>
  </w:style>
  <w:style w:type="paragraph" w:customStyle="1" w:styleId="18">
    <w:name w:val="正文文本缩进1"/>
    <w:basedOn w:val="1"/>
    <w:qFormat/>
    <w:uiPriority w:val="0"/>
    <w:pPr>
      <w:ind w:left="200" w:leftChars="200"/>
    </w:pPr>
  </w:style>
  <w:style w:type="paragraph" w:customStyle="1" w:styleId="19">
    <w:name w:val="签发人"/>
    <w:basedOn w:val="1"/>
    <w:qFormat/>
    <w:uiPriority w:val="0"/>
    <w:rPr>
      <w:rFonts w:eastAsia="楷体"/>
      <w:kern w:val="0"/>
    </w:rPr>
  </w:style>
  <w:style w:type="paragraph" w:customStyle="1" w:styleId="20">
    <w:name w:val="TableOfAuthoring"/>
    <w:basedOn w:val="1"/>
    <w:next w:val="1"/>
    <w:qFormat/>
    <w:uiPriority w:val="0"/>
    <w:pPr>
      <w:ind w:left="420" w:leftChars="200"/>
      <w:textAlignment w:val="baseline"/>
    </w:pPr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278</Characters>
  <Lines>0</Lines>
  <Paragraphs>0</Paragraphs>
  <TotalTime>2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2020-08-28T00:46:00Z</dcterms:created>
  <dc:creator>lenovo</dc:creator>
  <cp:lastModifiedBy>宏伟</cp:lastModifiedBy>
  <cp:lastPrinted>2024-08-23T08:56:00Z</cp:lastPrinted>
  <dcterms:modified xsi:type="dcterms:W3CDTF">2025-05-28T04:19:51Z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652890DBEBA64DF38F2508AEF182835C_13</vt:lpwstr>
  </property>
  <property fmtid="{D5CDD505-2E9C-101B-9397-08002B2CF9AE}" pid="4" name="KSOTemplateDocerSaveRecord">
    <vt:lpwstr>eyJoZGlkIjoiZmRkNjg5YTgyNjkwZjdkYWNkOTZiMjNmMjdiMmE0YWIiLCJ1c2VySWQiOiIxMTQxOTU3NDIzIn0=</vt:lpwstr>
  </property>
</Properties>
</file>